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C6DF" w14:textId="77777777" w:rsidR="00794E8E" w:rsidRPr="00552B69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14:paraId="367B2BF5" w14:textId="7A47927F" w:rsidR="00794E8E" w:rsidRPr="00552B69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52B69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8</w:t>
      </w:r>
    </w:p>
    <w:p w14:paraId="0E5FAA43" w14:textId="485D3988" w:rsidR="007B1CFB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030221">
        <w:rPr>
          <w:rFonts w:ascii="Times New Roman" w:hAnsi="Times New Roman" w:cs="Times New Roman"/>
          <w:b/>
          <w:sz w:val="26"/>
          <w:szCs w:val="26"/>
        </w:rPr>
        <w:t>22</w:t>
      </w:r>
      <w:r w:rsidRPr="00552B69">
        <w:rPr>
          <w:rFonts w:ascii="Times New Roman" w:hAnsi="Times New Roman" w:cs="Times New Roman"/>
          <w:b/>
          <w:sz w:val="26"/>
          <w:szCs w:val="26"/>
        </w:rPr>
        <w:t xml:space="preserve">: từ ngày </w:t>
      </w:r>
      <w:r w:rsidR="00030221">
        <w:rPr>
          <w:rFonts w:ascii="Times New Roman" w:hAnsi="Times New Roman" w:cs="Times New Roman"/>
          <w:b/>
          <w:sz w:val="26"/>
          <w:szCs w:val="26"/>
        </w:rPr>
        <w:t>21</w:t>
      </w:r>
      <w:r w:rsidR="00373A36">
        <w:rPr>
          <w:rFonts w:ascii="Times New Roman" w:hAnsi="Times New Roman" w:cs="Times New Roman"/>
          <w:b/>
          <w:sz w:val="26"/>
          <w:szCs w:val="26"/>
        </w:rPr>
        <w:t>/</w:t>
      </w:r>
      <w:r w:rsidR="008E733C">
        <w:rPr>
          <w:rFonts w:ascii="Times New Roman" w:hAnsi="Times New Roman" w:cs="Times New Roman"/>
          <w:b/>
          <w:sz w:val="26"/>
          <w:szCs w:val="26"/>
        </w:rPr>
        <w:t>02</w:t>
      </w:r>
      <w:r w:rsidRPr="00552B69">
        <w:rPr>
          <w:rFonts w:ascii="Times New Roman" w:hAnsi="Times New Roman" w:cs="Times New Roman"/>
          <w:b/>
          <w:sz w:val="26"/>
          <w:szCs w:val="26"/>
        </w:rPr>
        <w:t>/202</w:t>
      </w:r>
      <w:r w:rsidR="00BC768C">
        <w:rPr>
          <w:rFonts w:ascii="Times New Roman" w:hAnsi="Times New Roman" w:cs="Times New Roman"/>
          <w:b/>
          <w:sz w:val="26"/>
          <w:szCs w:val="26"/>
        </w:rPr>
        <w:t>2</w:t>
      </w:r>
      <w:r w:rsidRPr="00552B69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030221">
        <w:rPr>
          <w:rFonts w:ascii="Times New Roman" w:hAnsi="Times New Roman" w:cs="Times New Roman"/>
          <w:b/>
          <w:sz w:val="26"/>
          <w:szCs w:val="26"/>
        </w:rPr>
        <w:t>26</w:t>
      </w:r>
      <w:r w:rsidR="00373A36">
        <w:rPr>
          <w:rFonts w:ascii="Times New Roman" w:hAnsi="Times New Roman" w:cs="Times New Roman"/>
          <w:b/>
          <w:sz w:val="26"/>
          <w:szCs w:val="26"/>
        </w:rPr>
        <w:t>/</w:t>
      </w:r>
      <w:r w:rsidR="008E733C">
        <w:rPr>
          <w:rFonts w:ascii="Times New Roman" w:hAnsi="Times New Roman" w:cs="Times New Roman"/>
          <w:b/>
          <w:sz w:val="26"/>
          <w:szCs w:val="26"/>
        </w:rPr>
        <w:t>02</w:t>
      </w:r>
      <w:r w:rsidRPr="00552B69">
        <w:rPr>
          <w:rFonts w:ascii="Times New Roman" w:hAnsi="Times New Roman" w:cs="Times New Roman"/>
          <w:b/>
          <w:sz w:val="26"/>
          <w:szCs w:val="26"/>
        </w:rPr>
        <w:t>/202</w:t>
      </w:r>
      <w:r w:rsidR="00BC768C">
        <w:rPr>
          <w:rFonts w:ascii="Times New Roman" w:hAnsi="Times New Roman" w:cs="Times New Roman"/>
          <w:b/>
          <w:sz w:val="26"/>
          <w:szCs w:val="26"/>
        </w:rPr>
        <w:t>2</w:t>
      </w:r>
    </w:p>
    <w:p w14:paraId="2D470E6C" w14:textId="0CDE5BCB" w:rsidR="00552B69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B517909" w14:textId="3A80DD58" w:rsidR="00A75CBC" w:rsidRPr="0086472E" w:rsidRDefault="00A75CBC" w:rsidP="00A75C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Tiết </w:t>
      </w:r>
      <w:r w:rsidR="00350EB1">
        <w:rPr>
          <w:rFonts w:ascii="Times New Roman" w:hAnsi="Times New Roman" w:cs="Times New Roman"/>
          <w:b/>
          <w:color w:val="FF0000"/>
          <w:sz w:val="28"/>
          <w:szCs w:val="26"/>
        </w:rPr>
        <w:t>64</w:t>
      </w: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: </w:t>
      </w:r>
      <w:r w:rsidR="00350EB1">
        <w:rPr>
          <w:rFonts w:ascii="Times New Roman" w:hAnsi="Times New Roman" w:cs="Times New Roman"/>
          <w:b/>
          <w:color w:val="FF0000"/>
          <w:sz w:val="28"/>
          <w:szCs w:val="26"/>
        </w:rPr>
        <w:t>Unit 11: Language focus</w:t>
      </w:r>
      <w:r w:rsidR="005D41BD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</w:p>
    <w:p w14:paraId="0A275C4F" w14:textId="6DB2CAD7" w:rsidR="00317602" w:rsidRPr="00552B69" w:rsidRDefault="00317602" w:rsidP="006C1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>***</w:t>
      </w:r>
    </w:p>
    <w:p w14:paraId="387BBF15" w14:textId="4102C000" w:rsidR="00E93C93" w:rsidRPr="005018B1" w:rsidRDefault="00E93C93" w:rsidP="005018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8B1">
        <w:rPr>
          <w:rFonts w:ascii="Times New Roman" w:hAnsi="Times New Roman" w:cs="Times New Roman"/>
          <w:b/>
          <w:bCs/>
          <w:sz w:val="24"/>
          <w:szCs w:val="24"/>
        </w:rPr>
        <w:t>- HS xem lại phần lý thuyết của các điểm ngữ pháp sau đây, sau đó mở SGK ra làm các bài tập bên dưới:</w:t>
      </w:r>
    </w:p>
    <w:p w14:paraId="218C9798" w14:textId="13284606" w:rsidR="00E93C93" w:rsidRPr="005018B1" w:rsidRDefault="00E93C93" w:rsidP="0050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8B1">
        <w:rPr>
          <w:rFonts w:ascii="Times New Roman" w:hAnsi="Times New Roman" w:cs="Times New Roman"/>
          <w:sz w:val="24"/>
          <w:szCs w:val="24"/>
        </w:rPr>
        <w:t>+ Passive form</w:t>
      </w:r>
    </w:p>
    <w:p w14:paraId="10D2E255" w14:textId="77777777" w:rsidR="00E93C93" w:rsidRPr="005018B1" w:rsidRDefault="00E93C93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b/>
          <w:bCs/>
        </w:rPr>
        <w:t xml:space="preserve">+ </w:t>
      </w:r>
      <w:r w:rsidRPr="005018B1">
        <w:rPr>
          <w:color w:val="000000"/>
        </w:rPr>
        <w:t>Adjective followed by  - an infinitive</w:t>
      </w:r>
    </w:p>
    <w:p w14:paraId="05418903" w14:textId="3133F39B" w:rsidR="00E93C93" w:rsidRPr="005018B1" w:rsidRDefault="00E93C93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                                         - a noun clause</w:t>
      </w:r>
    </w:p>
    <w:p w14:paraId="31155AD9" w14:textId="1740C49E" w:rsidR="001043ED" w:rsidRPr="005018B1" w:rsidRDefault="001043ED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- in order to/ so as to</w:t>
      </w:r>
    </w:p>
    <w:p w14:paraId="2AC3A3B6" w14:textId="7CB84AA3" w:rsidR="00FF64AD" w:rsidRPr="005018B1" w:rsidRDefault="00FF64AD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- modal will to make request, offers and promises.</w:t>
      </w:r>
    </w:p>
    <w:p w14:paraId="45144EF8" w14:textId="085293DD" w:rsidR="00350EB1" w:rsidRPr="005018B1" w:rsidRDefault="00350EB1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b/>
          <w:bCs/>
          <w:color w:val="000000"/>
        </w:rPr>
        <w:t xml:space="preserve">Bài tập 1: </w:t>
      </w:r>
      <w:r w:rsidRPr="005018B1">
        <w:rPr>
          <w:b/>
          <w:bCs/>
          <w:color w:val="000000"/>
          <w:shd w:val="clear" w:color="auto" w:fill="FFFFFF"/>
        </w:rPr>
        <w:t>Em hãy nhìn mọi người trong sân trường Quang Trung rồi nói xem ngưòi đó là ai.</w:t>
      </w:r>
      <w:r w:rsidRPr="005018B1">
        <w:rPr>
          <w:b/>
          <w:bCs/>
          <w:color w:val="000000"/>
        </w:rPr>
        <w:br/>
      </w:r>
      <w:r w:rsidR="008A58D9" w:rsidRPr="005018B1">
        <w:rPr>
          <w:color w:val="000000"/>
        </w:rPr>
        <w:t>Đáp án gợi ý:</w:t>
      </w:r>
    </w:p>
    <w:p w14:paraId="60AD1C92" w14:textId="77777777" w:rsidR="008A58D9" w:rsidRPr="005018B1" w:rsidRDefault="008A58D9" w:rsidP="005018B1">
      <w:pPr>
        <w:pStyle w:val="bodytext5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boy reading the book is Ba.</w:t>
      </w:r>
    </w:p>
    <w:p w14:paraId="6C2DFC15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man walking up the stairs is Mr. Quang.</w:t>
      </w:r>
    </w:p>
    <w:p w14:paraId="3B2C92D0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woman carrying a bag is Miss Lien.</w:t>
      </w:r>
    </w:p>
    <w:p w14:paraId="3808FFAB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boy standing next to Miss Lien is Nam.</w:t>
      </w:r>
    </w:p>
    <w:p w14:paraId="4C450F3F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girl standing by the table is Lan.</w:t>
      </w:r>
    </w:p>
    <w:p w14:paraId="1066D2B5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girls playing cards are Nga on the left and Hoa on the right.</w:t>
      </w:r>
    </w:p>
    <w:p w14:paraId="66BADDC4" w14:textId="77777777" w:rsidR="008A58D9" w:rsidRPr="005018B1" w:rsidRDefault="008A58D9" w:rsidP="005018B1">
      <w:pPr>
        <w:pStyle w:val="bodytext230"/>
        <w:spacing w:before="0" w:beforeAutospacing="0" w:after="0" w:afterAutospacing="0" w:line="330" w:lineRule="atLeast"/>
        <w:rPr>
          <w:color w:val="000000"/>
        </w:rPr>
      </w:pPr>
      <w:r w:rsidRPr="005018B1">
        <w:rPr>
          <w:b/>
          <w:bCs/>
          <w:color w:val="000000"/>
        </w:rPr>
        <w:t xml:space="preserve">Bài tập 2: </w:t>
      </w:r>
      <w:r w:rsidRPr="005018B1">
        <w:rPr>
          <w:b/>
          <w:bCs/>
          <w:color w:val="000000"/>
          <w:shd w:val="clear" w:color="auto" w:fill="FFFFFF"/>
        </w:rPr>
        <w:t>Em hãy nhìn quầy hàng và mô tả hàng hoá được bày bán. Sử dụng phân từ quá khứ của động từ trong khung.</w:t>
      </w:r>
      <w:r w:rsidRPr="005018B1">
        <w:rPr>
          <w:b/>
          <w:bCs/>
          <w:color w:val="000000"/>
        </w:rPr>
        <w:br/>
      </w:r>
      <w:r w:rsidRPr="005018B1">
        <w:rPr>
          <w:color w:val="000000"/>
        </w:rPr>
        <w:t>Đáp án gợi ý: The old lamp made in China is five dollars.</w:t>
      </w:r>
    </w:p>
    <w:p w14:paraId="29DA863D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green painted box is one dollar.</w:t>
      </w:r>
    </w:p>
    <w:p w14:paraId="3F5CAA6D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truck made from recycled aluminum cans is two dollars.</w:t>
      </w:r>
    </w:p>
    <w:p w14:paraId="6102F063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doll dressed in red is two dollars.</w:t>
      </w:r>
    </w:p>
    <w:p w14:paraId="48CCE92B" w14:textId="77777777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flowers wrapped in blue paper is one dollar.</w:t>
      </w:r>
    </w:p>
    <w:p w14:paraId="781A0357" w14:textId="59E1EDCD" w:rsidR="008A58D9" w:rsidRPr="005018B1" w:rsidRDefault="008A58D9" w:rsidP="005018B1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The toy kept in a cardboard box are ten dollars.</w:t>
      </w:r>
    </w:p>
    <w:p w14:paraId="14ADE7A7" w14:textId="4FAD092D" w:rsidR="005018B1" w:rsidRPr="005018B1" w:rsidRDefault="008A58D9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b/>
          <w:bCs/>
          <w:color w:val="000000"/>
        </w:rPr>
        <w:t xml:space="preserve">Bài tập 3: </w:t>
      </w:r>
      <w:r w:rsidRPr="005018B1">
        <w:rPr>
          <w:b/>
          <w:bCs/>
          <w:color w:val="000000"/>
          <w:shd w:val="clear" w:color="auto" w:fill="FFFFFF"/>
        </w:rPr>
        <w:t xml:space="preserve">Hãy làm việc cùng bạn bên cạnh, sử dụng những từ này để yêu cầu và đáp lại </w:t>
      </w:r>
      <w:r w:rsidR="004B1D5B">
        <w:rPr>
          <w:b/>
          <w:bCs/>
          <w:color w:val="000000"/>
          <w:shd w:val="clear" w:color="auto" w:fill="FFFFFF"/>
        </w:rPr>
        <w:t>lời</w:t>
      </w:r>
      <w:bookmarkStart w:id="0" w:name="_GoBack"/>
      <w:bookmarkEnd w:id="0"/>
      <w:r w:rsidRPr="005018B1">
        <w:rPr>
          <w:b/>
          <w:bCs/>
          <w:color w:val="000000"/>
          <w:shd w:val="clear" w:color="auto" w:fill="FFFFFF"/>
        </w:rPr>
        <w:t xml:space="preserve"> yêu cầu. Dấu (S) có nghĩa là đồng ý, còn dấu (X) có nghĩa là không đồng ý với lời yêu cầu.)</w:t>
      </w:r>
      <w:r w:rsidRPr="005018B1">
        <w:rPr>
          <w:b/>
          <w:bCs/>
          <w:color w:val="000000"/>
        </w:rPr>
        <w:br/>
      </w:r>
      <w:r w:rsidR="005018B1" w:rsidRPr="005018B1">
        <w:rPr>
          <w:color w:val="000000"/>
        </w:rPr>
        <w:t>Đáp án gợi ý: a) Would you mind moving your car?</w:t>
      </w:r>
    </w:p>
    <w:p w14:paraId="6E9CA2D2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=&gt; No, of course not.</w:t>
      </w:r>
    </w:p>
    <w:p w14:paraId="0A1F3220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b) Would you mind putting out your cigarette?</w:t>
      </w:r>
    </w:p>
    <w:p w14:paraId="69D2B563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=&gt; No, of course not.</w:t>
      </w:r>
    </w:p>
    <w:p w14:paraId="538586E8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c) Would you mind getting me some coffee?</w:t>
      </w:r>
    </w:p>
    <w:p w14:paraId="44955A5B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=&gt; I'm sorry, I'm too busy right now.</w:t>
      </w:r>
    </w:p>
    <w:p w14:paraId="30B83A5D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d) Would you mind waiting a moment?</w:t>
      </w:r>
    </w:p>
    <w:p w14:paraId="26A3CB71" w14:textId="582FA9B6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=&gt; I'm sorry, I can't. I'm already late for work.</w:t>
      </w:r>
    </w:p>
    <w:p w14:paraId="378E8183" w14:textId="09FA861A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b/>
          <w:bCs/>
          <w:color w:val="000000"/>
        </w:rPr>
      </w:pPr>
      <w:r w:rsidRPr="005018B1">
        <w:rPr>
          <w:b/>
          <w:bCs/>
          <w:color w:val="000000"/>
        </w:rPr>
        <w:t>Bài tập 4:</w:t>
      </w:r>
    </w:p>
    <w:p w14:paraId="108C4D82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 xml:space="preserve">Đáp án gợi ý: </w:t>
      </w:r>
      <w:r w:rsidRPr="005018B1">
        <w:rPr>
          <w:color w:val="000000"/>
          <w:shd w:val="clear" w:color="auto" w:fill="FFFFFF"/>
        </w:rPr>
        <w:t>Hãy làm việc cùng bạn bên cạnh, nhìn tranh rồi hỏi và đáp. Thông tin ở trang 100 có thể giúp em.)</w:t>
      </w:r>
      <w:r w:rsidRPr="005018B1">
        <w:rPr>
          <w:color w:val="000000"/>
        </w:rPr>
        <w:br/>
        <w:t>a) Request:    Do you mind if I sit down?</w:t>
      </w:r>
    </w:p>
    <w:p w14:paraId="7186411A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 Response: Please do.</w:t>
      </w:r>
    </w:p>
    <w:p w14:paraId="467C6A39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b) Request:    Would you mind if I smoked?</w:t>
      </w:r>
    </w:p>
    <w:p w14:paraId="2E03D637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 Response: I'd prefer you didn't.</w:t>
      </w:r>
    </w:p>
    <w:p w14:paraId="643DB6B9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c) Request:    Do you mind if I postpone our meeting?</w:t>
      </w:r>
    </w:p>
    <w:p w14:paraId="2E97C0A2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lastRenderedPageBreak/>
        <w:t>    Response: Not at all.</w:t>
      </w:r>
    </w:p>
    <w:p w14:paraId="0EC5D022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d) Request:   Do you mind if turn off the stereo?</w:t>
      </w:r>
    </w:p>
    <w:p w14:paraId="55CE748D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 Response: I'd rather you didn't.</w:t>
      </w:r>
    </w:p>
    <w:p w14:paraId="6C5A3B02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e) Request:    Would you mind if I turned on the air conditioner?</w:t>
      </w:r>
    </w:p>
    <w:p w14:paraId="5C96AA3F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Response:   Please do.</w:t>
      </w:r>
    </w:p>
    <w:p w14:paraId="1B0E09BB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f) Request:    Do you mind if I eat lunch while watching TV?</w:t>
      </w:r>
    </w:p>
    <w:p w14:paraId="0498126B" w14:textId="77777777" w:rsidR="005018B1" w:rsidRPr="005018B1" w:rsidRDefault="005018B1" w:rsidP="005018B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5018B1">
        <w:rPr>
          <w:color w:val="000000"/>
        </w:rPr>
        <w:t>   Response:  No, of course not.</w:t>
      </w:r>
    </w:p>
    <w:p w14:paraId="7B44DE7B" w14:textId="77777777" w:rsidR="00FF64AD" w:rsidRDefault="00FF64AD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bookmarkStart w:id="1" w:name="_Hlk88406208"/>
    </w:p>
    <w:p w14:paraId="60E9512D" w14:textId="5103AD55" w:rsidR="00FF64AD" w:rsidRDefault="00FF64AD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F64A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Tiết </w:t>
      </w:r>
      <w:r w:rsidR="005018B1">
        <w:rPr>
          <w:rFonts w:ascii="Times New Roman" w:hAnsi="Times New Roman" w:cs="Times New Roman"/>
          <w:b/>
          <w:bCs/>
          <w:color w:val="FF0000"/>
          <w:sz w:val="26"/>
          <w:szCs w:val="26"/>
        </w:rPr>
        <w:t>65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Unit </w:t>
      </w:r>
      <w:r w:rsidR="005018B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12 </w:t>
      </w:r>
      <w:r w:rsidR="005E166E">
        <w:rPr>
          <w:rFonts w:ascii="Times New Roman" w:hAnsi="Times New Roman" w:cs="Times New Roman"/>
          <w:b/>
          <w:bCs/>
          <w:color w:val="FF0000"/>
          <w:sz w:val="26"/>
          <w:szCs w:val="26"/>
        </w:rPr>
        <w:t>–</w:t>
      </w:r>
      <w:r w:rsidR="005018B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5E166E">
        <w:rPr>
          <w:rFonts w:ascii="Times New Roman" w:hAnsi="Times New Roman" w:cs="Times New Roman"/>
          <w:b/>
          <w:bCs/>
          <w:color w:val="FF0000"/>
          <w:sz w:val="26"/>
          <w:szCs w:val="26"/>
        </w:rPr>
        <w:t>A vacation abroad</w:t>
      </w:r>
    </w:p>
    <w:p w14:paraId="37210F05" w14:textId="40C235F1" w:rsidR="00834781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Listen and read</w:t>
      </w:r>
    </w:p>
    <w:p w14:paraId="44FFF624" w14:textId="3C671280" w:rsidR="005E166E" w:rsidRDefault="00834781" w:rsidP="007A11E1">
      <w:pPr>
        <w:spacing w:after="0"/>
        <w:jc w:val="center"/>
      </w:pPr>
      <w:r w:rsidRPr="008347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Link bài giảng:</w:t>
      </w:r>
      <w:r w:rsidRPr="005E16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5E166E" w:rsidRPr="005E16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https://youtu.be/0DbivjNKBH4</w:t>
        </w:r>
      </w:hyperlink>
    </w:p>
    <w:p w14:paraId="658DFEF6" w14:textId="6005439E" w:rsidR="00834781" w:rsidRPr="00FF64AD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***</w:t>
      </w:r>
    </w:p>
    <w:p w14:paraId="22D95BED" w14:textId="0F13ECB8" w:rsidR="00FF64AD" w:rsidRDefault="00834781" w:rsidP="00ED42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NỘI DUNG: </w:t>
      </w:r>
      <w:r w:rsidRPr="008347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HS ghi từ vựng vào tập</w:t>
      </w:r>
    </w:p>
    <w:p w14:paraId="07BB5622" w14:textId="77777777" w:rsidR="00350A6A" w:rsidRDefault="00350A6A" w:rsidP="00ED42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350A6A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p w14:paraId="52A79BDD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prison /ˈprɪzn/(n): nhà tù</w:t>
      </w:r>
    </w:p>
    <w:p w14:paraId="031353A4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friendly /ˈfrendli/(a): thân thiện</w:t>
      </w:r>
    </w:p>
    <w:p w14:paraId="177C72B4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carve /kɑːv/ (v): khắc, chạm</w:t>
      </w:r>
    </w:p>
    <w:p w14:paraId="1C4918BF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surprise /səˈpraɪz/(n): sự ngạc nhiên</w:t>
      </w:r>
    </w:p>
    <w:p w14:paraId="3B470817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hospitable /hɒˈspɪtəbl/(a): lòng hiếu khách</w:t>
      </w:r>
    </w:p>
    <w:p w14:paraId="2F0E36BE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mailman /ˈmeɪlmæn/ (n): người đưa thư</w:t>
      </w:r>
    </w:p>
    <w:p w14:paraId="4F56EF70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include /ɪnˈkluːd/(v): bao gồm</w:t>
      </w:r>
    </w:p>
    <w:p w14:paraId="552C826A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crowd /kraʊd/ (n): đám đông</w:t>
      </w:r>
    </w:p>
    <w:p w14:paraId="2793F779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bother /ˈbɒðə(r)/ (v): làm phiền, bận tâm</w:t>
      </w:r>
    </w:p>
    <w:p w14:paraId="7289A410" w14:textId="77777777" w:rsidR="00011C42" w:rsidRPr="00011C42" w:rsidRDefault="00011C42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011C42">
        <w:rPr>
          <w:color w:val="000000"/>
        </w:rPr>
        <w:t>- itinerary /aɪˈtɪnərəri/(n): lộ trình</w:t>
      </w:r>
    </w:p>
    <w:p w14:paraId="1583FB8E" w14:textId="77777777" w:rsidR="00011C42" w:rsidRDefault="00011C42" w:rsidP="00ED4204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sectPr w:rsidR="00011C42" w:rsidSect="00011C42">
          <w:type w:val="continuous"/>
          <w:pgSz w:w="11907" w:h="16839" w:code="9"/>
          <w:pgMar w:top="567" w:right="851" w:bottom="709" w:left="1134" w:header="720" w:footer="720" w:gutter="0"/>
          <w:cols w:num="2" w:sep="1" w:space="720"/>
          <w:docGrid w:linePitch="360"/>
        </w:sectPr>
      </w:pPr>
    </w:p>
    <w:p w14:paraId="62D84B53" w14:textId="16A5683F" w:rsidR="00FF64AD" w:rsidRDefault="00FF64AD" w:rsidP="00ED4204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629CEF35" w14:textId="305A6592" w:rsidR="007A3A8B" w:rsidRPr="007A3A8B" w:rsidRDefault="007A3A8B" w:rsidP="00ED4204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A3A8B">
        <w:rPr>
          <w:rFonts w:ascii="Times New Roman" w:hAnsi="Times New Roman" w:cs="Times New Roman"/>
          <w:b/>
          <w:bCs/>
          <w:color w:val="FF0000"/>
          <w:sz w:val="26"/>
          <w:szCs w:val="26"/>
        </w:rPr>
        <w:t>Answer the questions:</w:t>
      </w:r>
    </w:p>
    <w:p w14:paraId="3C774BF1" w14:textId="77777777" w:rsidR="009E4FE5" w:rsidRPr="009E4FE5" w:rsidRDefault="007A3A8B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9E4FE5">
        <w:rPr>
          <w:b/>
          <w:bCs/>
          <w:color w:val="FF0000"/>
        </w:rPr>
        <w:t>Đáp án gợi ý</w:t>
      </w:r>
      <w:r w:rsidR="009E4FE5" w:rsidRPr="009E4FE5">
        <w:rPr>
          <w:color w:val="000000"/>
        </w:rPr>
        <w:t>a. No, they won't. They will stay at a hotel.</w:t>
      </w:r>
    </w:p>
    <w:p w14:paraId="47A92C59" w14:textId="77777777" w:rsidR="009E4FE5" w:rsidRPr="009E4FE5" w:rsidRDefault="009E4FE5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9E4FE5">
        <w:rPr>
          <w:color w:val="000000"/>
        </w:rPr>
        <w:t>b. No, he won’t. He will have a business meeting in the evening.</w:t>
      </w:r>
    </w:p>
    <w:p w14:paraId="40173D54" w14:textId="77777777" w:rsidR="009E4FE5" w:rsidRPr="009E4FE5" w:rsidRDefault="009E4FE5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9E4FE5">
        <w:rPr>
          <w:color w:val="000000"/>
        </w:rPr>
        <w:t>c. Mrs. Smith will pick her up at her hotel.</w:t>
      </w:r>
    </w:p>
    <w:p w14:paraId="3463B3B5" w14:textId="328EA5B1" w:rsidR="00366204" w:rsidRPr="00A550D3" w:rsidRDefault="009E4FE5" w:rsidP="00ED4204">
      <w:pPr>
        <w:pStyle w:val="bodytext1"/>
        <w:spacing w:before="0" w:beforeAutospacing="0" w:after="0" w:afterAutospacing="0" w:line="330" w:lineRule="atLeast"/>
        <w:jc w:val="center"/>
        <w:rPr>
          <w:b/>
          <w:bCs/>
          <w:color w:val="FF0000"/>
          <w:sz w:val="26"/>
          <w:szCs w:val="26"/>
        </w:rPr>
      </w:pPr>
      <w:r w:rsidRPr="009E4FE5">
        <w:rPr>
          <w:color w:val="000000"/>
        </w:rPr>
        <w:br/>
      </w:r>
      <w:r w:rsidR="00366204" w:rsidRPr="00A550D3">
        <w:rPr>
          <w:b/>
          <w:bCs/>
          <w:color w:val="FF0000"/>
          <w:sz w:val="26"/>
          <w:szCs w:val="26"/>
        </w:rPr>
        <w:t xml:space="preserve">Tiết </w:t>
      </w:r>
      <w:r w:rsidR="00011C42">
        <w:rPr>
          <w:b/>
          <w:bCs/>
          <w:color w:val="FF0000"/>
          <w:sz w:val="26"/>
          <w:szCs w:val="26"/>
        </w:rPr>
        <w:t>66</w:t>
      </w:r>
      <w:r w:rsidR="00366204" w:rsidRPr="00A550D3">
        <w:rPr>
          <w:b/>
          <w:bCs/>
          <w:color w:val="FF0000"/>
          <w:sz w:val="26"/>
          <w:szCs w:val="26"/>
        </w:rPr>
        <w:t xml:space="preserve">: Unit </w:t>
      </w:r>
      <w:r w:rsidR="00011C42">
        <w:rPr>
          <w:b/>
          <w:bCs/>
          <w:color w:val="FF0000"/>
          <w:sz w:val="26"/>
          <w:szCs w:val="26"/>
        </w:rPr>
        <w:t>12 – Read</w:t>
      </w:r>
    </w:p>
    <w:p w14:paraId="0A151ACE" w14:textId="4FA50AC9" w:rsidR="00FB05E1" w:rsidRPr="00FB05E1" w:rsidRDefault="00366204" w:rsidP="00366204">
      <w:pPr>
        <w:pStyle w:val="bodytext1"/>
        <w:spacing w:before="0" w:beforeAutospacing="0" w:after="0" w:afterAutospacing="0" w:line="330" w:lineRule="atLeast"/>
        <w:jc w:val="center"/>
        <w:rPr>
          <w:b/>
          <w:bCs/>
        </w:rPr>
      </w:pPr>
      <w:r w:rsidRPr="00A550D3">
        <w:rPr>
          <w:b/>
          <w:bCs/>
          <w:color w:val="000000"/>
          <w:sz w:val="26"/>
          <w:szCs w:val="26"/>
        </w:rPr>
        <w:t>Link bài giảng</w:t>
      </w:r>
      <w:r w:rsidRPr="00FB05E1">
        <w:rPr>
          <w:b/>
          <w:bCs/>
          <w:color w:val="000000"/>
        </w:rPr>
        <w:t xml:space="preserve">: </w:t>
      </w:r>
      <w:hyperlink r:id="rId8" w:history="1">
        <w:r w:rsidR="00FB05E1" w:rsidRPr="00FB05E1">
          <w:rPr>
            <w:rStyle w:val="Hyperlink"/>
            <w:b/>
            <w:bCs/>
          </w:rPr>
          <w:t>https://youtu.be/XZdhmgeV8yU</w:t>
        </w:r>
      </w:hyperlink>
    </w:p>
    <w:p w14:paraId="0E053528" w14:textId="35F4C422" w:rsidR="00A550D3" w:rsidRDefault="00A550D3" w:rsidP="00366204">
      <w:pPr>
        <w:pStyle w:val="bodytext1"/>
        <w:spacing w:before="0" w:beforeAutospacing="0" w:after="0" w:afterAutospacing="0" w:line="33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***</w:t>
      </w:r>
    </w:p>
    <w:p w14:paraId="5E04A15B" w14:textId="77777777" w:rsidR="00A550D3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550D3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p w14:paraId="11D8D2D0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gallery /ˈɡæləri/(n): phòng trưng bày</w:t>
      </w:r>
    </w:p>
    <w:p w14:paraId="461C3627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brochure /ˈbrəʊʃə(r)/(n): tờ rơi, giới thiệu</w:t>
      </w:r>
    </w:p>
    <w:p w14:paraId="43563FAC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sightseeing /ˈsaɪtsiːɪŋ/(n): đi ngắm cảnh, tham quan</w:t>
      </w:r>
    </w:p>
    <w:p w14:paraId="5ED58A97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double /ˈdʌbl/(n): đôi</w:t>
      </w:r>
    </w:p>
    <w:p w14:paraId="4132AC48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valley /ˈvæli/(n): thung lũng</w:t>
      </w:r>
    </w:p>
    <w:p w14:paraId="50080F6F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wharf /wɔːf/ (n): cầu tầu, cầu cảng</w:t>
      </w:r>
    </w:p>
    <w:p w14:paraId="604507E3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volcano /vɒlˈkeɪnəʊ/ (n): núi lửa</w:t>
      </w:r>
    </w:p>
    <w:p w14:paraId="534C8540" w14:textId="77777777" w:rsidR="00FB05E1" w:rsidRPr="00FB05E1" w:rsidRDefault="00FB05E1" w:rsidP="00FB05E1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FB05E1">
        <w:rPr>
          <w:color w:val="000000"/>
        </w:rPr>
        <w:t>- lava /ˈlɑːvə/(n): nham thạch</w:t>
      </w:r>
    </w:p>
    <w:p w14:paraId="7B5A5212" w14:textId="77777777" w:rsidR="00FB05E1" w:rsidRDefault="00FB05E1" w:rsidP="00A550D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  <w:sectPr w:rsidR="00FB05E1" w:rsidSect="00FB05E1">
          <w:type w:val="continuous"/>
          <w:pgSz w:w="11907" w:h="16839" w:code="9"/>
          <w:pgMar w:top="567" w:right="851" w:bottom="709" w:left="1134" w:header="720" w:footer="720" w:gutter="0"/>
          <w:cols w:num="2" w:sep="1" w:space="720"/>
          <w:docGrid w:linePitch="360"/>
        </w:sectPr>
      </w:pPr>
    </w:p>
    <w:p w14:paraId="1449EFC9" w14:textId="77777777" w:rsidR="00A550D3" w:rsidRDefault="00A550D3" w:rsidP="00A550D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14:paraId="1FEDDDB3" w14:textId="57E02854" w:rsidR="00A550D3" w:rsidRDefault="00ED7833" w:rsidP="00ED4204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ED7833">
        <w:rPr>
          <w:b/>
          <w:bCs/>
          <w:color w:val="000000"/>
          <w:sz w:val="26"/>
          <w:szCs w:val="26"/>
        </w:rPr>
        <w:t>Hoạt động:</w:t>
      </w:r>
      <w:r>
        <w:rPr>
          <w:color w:val="000000"/>
          <w:sz w:val="26"/>
          <w:szCs w:val="26"/>
        </w:rPr>
        <w:t xml:space="preserve"> Answer (Trả lời câu hỏi)</w:t>
      </w:r>
    </w:p>
    <w:p w14:paraId="380EC7C8" w14:textId="77777777" w:rsidR="00B46F30" w:rsidRPr="00B46F30" w:rsidRDefault="00ED7833" w:rsidP="00ED4204">
      <w:pPr>
        <w:pStyle w:val="bodytext51"/>
        <w:spacing w:before="0" w:beforeAutospacing="0" w:after="0" w:afterAutospacing="0" w:line="330" w:lineRule="atLeast"/>
        <w:rPr>
          <w:color w:val="000000"/>
        </w:rPr>
      </w:pPr>
      <w:r w:rsidRPr="00B46F30">
        <w:rPr>
          <w:i/>
          <w:iCs/>
          <w:color w:val="000000"/>
        </w:rPr>
        <w:t xml:space="preserve">Đáp án gợi ý: </w:t>
      </w:r>
      <w:r w:rsidR="00B46F30" w:rsidRPr="00B46F30">
        <w:rPr>
          <w:color w:val="000000"/>
        </w:rPr>
        <w:t>a. She went there by plane.</w:t>
      </w:r>
    </w:p>
    <w:p w14:paraId="2A13230B" w14:textId="77777777" w:rsidR="00B46F30" w:rsidRPr="00B46F30" w:rsidRDefault="00B46F30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B46F30">
        <w:rPr>
          <w:color w:val="000000"/>
        </w:rPr>
        <w:t>b. She saw the prison on the island of Alcatraz.</w:t>
      </w:r>
    </w:p>
    <w:p w14:paraId="3B34193D" w14:textId="77777777" w:rsidR="00B46F30" w:rsidRPr="00B46F30" w:rsidRDefault="00B46F30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B46F30">
        <w:rPr>
          <w:color w:val="000000"/>
        </w:rPr>
        <w:t>c. People can see Mount Rushmore from more than 100 kilometres away.</w:t>
      </w:r>
    </w:p>
    <w:p w14:paraId="58B9147F" w14:textId="77777777" w:rsidR="00B46F30" w:rsidRPr="00B46F30" w:rsidRDefault="00B46F30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B46F30">
        <w:rPr>
          <w:color w:val="000000"/>
        </w:rPr>
        <w:t>d. It is also called ‘‘The Windy City”.</w:t>
      </w:r>
    </w:p>
    <w:p w14:paraId="4F543616" w14:textId="77777777" w:rsidR="00B46F30" w:rsidRPr="00B46F30" w:rsidRDefault="00B46F30" w:rsidP="00ED4204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B46F30">
        <w:rPr>
          <w:color w:val="000000"/>
        </w:rPr>
        <w:t>e. She went shopping.</w:t>
      </w:r>
    </w:p>
    <w:p w14:paraId="7331003F" w14:textId="77777777" w:rsidR="00B46F30" w:rsidRDefault="00B46F30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br w:type="page"/>
      </w:r>
    </w:p>
    <w:p w14:paraId="47679B29" w14:textId="2D38B2D2" w:rsidR="00FE61C9" w:rsidRPr="00552B69" w:rsidRDefault="00B46F30" w:rsidP="00B46F30">
      <w:pPr>
        <w:pStyle w:val="NormalWeb"/>
        <w:spacing w:before="0" w:beforeAutospacing="0" w:after="180" w:afterAutospacing="0" w:line="330" w:lineRule="atLeast"/>
        <w:jc w:val="center"/>
        <w:rPr>
          <w:b/>
          <w:bCs/>
          <w:color w:val="FF0000"/>
          <w:sz w:val="26"/>
          <w:szCs w:val="26"/>
          <w:lang w:val="sv-SE"/>
        </w:rPr>
      </w:pPr>
      <w:r>
        <w:rPr>
          <w:b/>
          <w:bCs/>
          <w:color w:val="FF0000"/>
          <w:sz w:val="26"/>
          <w:szCs w:val="26"/>
          <w:u w:val="single"/>
        </w:rPr>
        <w:lastRenderedPageBreak/>
        <w:t xml:space="preserve">BÀI </w:t>
      </w:r>
      <w:r w:rsidR="00FE61C9" w:rsidRPr="00552B69">
        <w:rPr>
          <w:b/>
          <w:bCs/>
          <w:color w:val="FF0000"/>
          <w:sz w:val="26"/>
          <w:szCs w:val="26"/>
          <w:u w:val="single"/>
        </w:rPr>
        <w:t>TẬP CỦNG CỐ</w:t>
      </w:r>
    </w:p>
    <w:bookmarkEnd w:id="1"/>
    <w:p w14:paraId="7B83ECCF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1. As Bob was driving to work, he ________a wonderful idea. </w:t>
      </w:r>
    </w:p>
    <w:p w14:paraId="0F20AEE6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has </w:t>
      </w:r>
      <w:r w:rsidRPr="00ED4204">
        <w:rPr>
          <w:rFonts w:ascii="Times New Roman" w:hAnsi="Times New Roman"/>
          <w:sz w:val="24"/>
          <w:szCs w:val="24"/>
        </w:rPr>
        <w:tab/>
        <w:t xml:space="preserve">B. has had </w:t>
      </w:r>
      <w:r w:rsidRPr="00ED4204">
        <w:rPr>
          <w:rFonts w:ascii="Times New Roman" w:hAnsi="Times New Roman"/>
          <w:sz w:val="24"/>
          <w:szCs w:val="24"/>
        </w:rPr>
        <w:tab/>
        <w:t xml:space="preserve">C. had </w:t>
      </w:r>
      <w:r w:rsidRPr="00ED4204">
        <w:rPr>
          <w:rFonts w:ascii="Times New Roman" w:hAnsi="Times New Roman"/>
          <w:sz w:val="24"/>
          <w:szCs w:val="24"/>
        </w:rPr>
        <w:tab/>
        <w:t>D. was having</w:t>
      </w:r>
    </w:p>
    <w:p w14:paraId="73E25E08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2. The tour ________ a visit to the Science Museum. </w:t>
      </w:r>
    </w:p>
    <w:p w14:paraId="4E3E46C0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had </w:t>
      </w:r>
      <w:r w:rsidRPr="00ED4204">
        <w:rPr>
          <w:rFonts w:ascii="Times New Roman" w:hAnsi="Times New Roman"/>
          <w:sz w:val="24"/>
          <w:szCs w:val="24"/>
        </w:rPr>
        <w:tab/>
        <w:t xml:space="preserve">B. included </w:t>
      </w:r>
      <w:r w:rsidRPr="00ED4204">
        <w:rPr>
          <w:rFonts w:ascii="Times New Roman" w:hAnsi="Times New Roman"/>
          <w:sz w:val="24"/>
          <w:szCs w:val="24"/>
        </w:rPr>
        <w:tab/>
        <w:t xml:space="preserve">C. enclosed </w:t>
      </w:r>
      <w:r w:rsidRPr="00ED4204">
        <w:rPr>
          <w:rFonts w:ascii="Times New Roman" w:hAnsi="Times New Roman"/>
          <w:sz w:val="24"/>
          <w:szCs w:val="24"/>
        </w:rPr>
        <w:tab/>
        <w:t>D. included of</w:t>
      </w:r>
    </w:p>
    <w:p w14:paraId="462D18AE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3. The statue ________ out of stone. </w:t>
      </w:r>
    </w:p>
    <w:p w14:paraId="4B189863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carves </w:t>
      </w:r>
      <w:r w:rsidRPr="00ED4204">
        <w:rPr>
          <w:rFonts w:ascii="Times New Roman" w:hAnsi="Times New Roman"/>
          <w:sz w:val="24"/>
          <w:szCs w:val="24"/>
        </w:rPr>
        <w:tab/>
        <w:t xml:space="preserve">B. was carved </w:t>
      </w:r>
      <w:r w:rsidRPr="00ED4204">
        <w:rPr>
          <w:rFonts w:ascii="Times New Roman" w:hAnsi="Times New Roman"/>
          <w:sz w:val="24"/>
          <w:szCs w:val="24"/>
        </w:rPr>
        <w:tab/>
        <w:t xml:space="preserve">C. paints </w:t>
      </w:r>
      <w:r w:rsidRPr="00ED4204">
        <w:rPr>
          <w:rFonts w:ascii="Times New Roman" w:hAnsi="Times New Roman"/>
          <w:sz w:val="24"/>
          <w:szCs w:val="24"/>
        </w:rPr>
        <w:tab/>
        <w:t>D. was painted</w:t>
      </w:r>
    </w:p>
    <w:p w14:paraId="099AEB41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4. I would love ________ them again. </w:t>
      </w:r>
    </w:p>
    <w:p w14:paraId="173FD590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see </w:t>
      </w:r>
      <w:r w:rsidRPr="00ED4204">
        <w:rPr>
          <w:rFonts w:ascii="Times New Roman" w:hAnsi="Times New Roman"/>
          <w:sz w:val="24"/>
          <w:szCs w:val="24"/>
        </w:rPr>
        <w:tab/>
        <w:t xml:space="preserve">B. to see </w:t>
      </w:r>
      <w:r w:rsidRPr="00ED4204">
        <w:rPr>
          <w:rFonts w:ascii="Times New Roman" w:hAnsi="Times New Roman"/>
          <w:sz w:val="24"/>
          <w:szCs w:val="24"/>
        </w:rPr>
        <w:tab/>
        <w:t xml:space="preserve">C. seeing </w:t>
      </w:r>
      <w:r w:rsidRPr="00ED4204">
        <w:rPr>
          <w:rFonts w:ascii="Times New Roman" w:hAnsi="Times New Roman"/>
          <w:sz w:val="24"/>
          <w:szCs w:val="24"/>
        </w:rPr>
        <w:tab/>
        <w:t>D. to seeing</w:t>
      </w:r>
    </w:p>
    <w:p w14:paraId="59CD1BF3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5. ________is a mountain with a hole in the top where fire, gas and lava sometimes come out. </w:t>
      </w:r>
    </w:p>
    <w:p w14:paraId="2CB622DA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Volcano </w:t>
      </w:r>
      <w:r w:rsidRPr="00ED4204">
        <w:rPr>
          <w:rFonts w:ascii="Times New Roman" w:hAnsi="Times New Roman"/>
          <w:sz w:val="24"/>
          <w:szCs w:val="24"/>
        </w:rPr>
        <w:tab/>
        <w:t xml:space="preserve">B. Valley </w:t>
      </w:r>
      <w:r w:rsidRPr="00ED4204">
        <w:rPr>
          <w:rFonts w:ascii="Times New Roman" w:hAnsi="Times New Roman"/>
          <w:sz w:val="24"/>
          <w:szCs w:val="24"/>
        </w:rPr>
        <w:tab/>
        <w:t xml:space="preserve">C. Hill </w:t>
      </w:r>
      <w:r w:rsidRPr="00ED4204">
        <w:rPr>
          <w:rFonts w:ascii="Times New Roman" w:hAnsi="Times New Roman"/>
          <w:sz w:val="24"/>
          <w:szCs w:val="24"/>
        </w:rPr>
        <w:tab/>
        <w:t>D. Mount</w:t>
      </w:r>
    </w:p>
    <w:p w14:paraId="6263DC69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6. Ann ________television when the phone rang. </w:t>
      </w:r>
    </w:p>
    <w:p w14:paraId="2C0B9278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watches </w:t>
      </w:r>
      <w:r w:rsidRPr="00ED4204">
        <w:rPr>
          <w:rFonts w:ascii="Times New Roman" w:hAnsi="Times New Roman"/>
          <w:sz w:val="24"/>
          <w:szCs w:val="24"/>
        </w:rPr>
        <w:tab/>
        <w:t xml:space="preserve">B. watched </w:t>
      </w:r>
      <w:r w:rsidRPr="00ED4204">
        <w:rPr>
          <w:rFonts w:ascii="Times New Roman" w:hAnsi="Times New Roman"/>
          <w:sz w:val="24"/>
          <w:szCs w:val="24"/>
        </w:rPr>
        <w:tab/>
        <w:t xml:space="preserve">C. has watched </w:t>
      </w:r>
      <w:r w:rsidRPr="00ED4204">
        <w:rPr>
          <w:rFonts w:ascii="Times New Roman" w:hAnsi="Times New Roman"/>
          <w:sz w:val="24"/>
          <w:szCs w:val="24"/>
        </w:rPr>
        <w:tab/>
        <w:t>D. was watching</w:t>
      </w:r>
    </w:p>
    <w:p w14:paraId="52FED5C4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7. I’ll call you ________ soon as I get home from work. </w:t>
      </w:r>
    </w:p>
    <w:p w14:paraId="155BA7AF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so </w:t>
      </w:r>
      <w:r w:rsidRPr="00ED4204">
        <w:rPr>
          <w:rFonts w:ascii="Times New Roman" w:hAnsi="Times New Roman"/>
          <w:sz w:val="24"/>
          <w:szCs w:val="24"/>
        </w:rPr>
        <w:tab/>
        <w:t xml:space="preserve">B. as </w:t>
      </w:r>
      <w:r w:rsidRPr="00ED4204">
        <w:rPr>
          <w:rFonts w:ascii="Times New Roman" w:hAnsi="Times New Roman"/>
          <w:sz w:val="24"/>
          <w:szCs w:val="24"/>
        </w:rPr>
        <w:tab/>
        <w:t xml:space="preserve">C. like </w:t>
      </w:r>
      <w:r w:rsidRPr="00ED4204">
        <w:rPr>
          <w:rFonts w:ascii="Times New Roman" w:hAnsi="Times New Roman"/>
          <w:sz w:val="24"/>
          <w:szCs w:val="24"/>
        </w:rPr>
        <w:tab/>
        <w:t>D. too</w:t>
      </w:r>
    </w:p>
    <w:p w14:paraId="783C9221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>8. “I think I’ll stay here after all.” -“You ________ your mind.”</w:t>
      </w:r>
    </w:p>
    <w:p w14:paraId="46BEE69C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>A. always changed</w:t>
      </w:r>
      <w:r w:rsidRPr="00ED4204">
        <w:rPr>
          <w:rFonts w:ascii="Times New Roman" w:hAnsi="Times New Roman"/>
          <w:sz w:val="24"/>
          <w:szCs w:val="24"/>
        </w:rPr>
        <w:tab/>
        <w:t>B. has always changed</w:t>
      </w:r>
      <w:r w:rsidRPr="00ED4204">
        <w:rPr>
          <w:rFonts w:ascii="Times New Roman" w:hAnsi="Times New Roman"/>
          <w:sz w:val="24"/>
          <w:szCs w:val="24"/>
        </w:rPr>
        <w:tab/>
        <w:t>C. are always changing</w:t>
      </w:r>
      <w:r w:rsidRPr="00ED4204">
        <w:rPr>
          <w:rFonts w:ascii="Times New Roman" w:hAnsi="Times New Roman"/>
          <w:sz w:val="24"/>
          <w:szCs w:val="24"/>
        </w:rPr>
        <w:tab/>
        <w:t>D. always change</w:t>
      </w:r>
    </w:p>
    <w:p w14:paraId="24A1DACC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 xml:space="preserve">9. Oil poured ________ of the damaged ship. </w:t>
      </w:r>
    </w:p>
    <w:p w14:paraId="70537BB4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 xml:space="preserve">A. out </w:t>
      </w:r>
      <w:r w:rsidRPr="00ED4204">
        <w:rPr>
          <w:rFonts w:ascii="Times New Roman" w:hAnsi="Times New Roman"/>
          <w:sz w:val="24"/>
          <w:szCs w:val="24"/>
        </w:rPr>
        <w:tab/>
        <w:t xml:space="preserve">B. off </w:t>
      </w:r>
      <w:r w:rsidRPr="00ED4204">
        <w:rPr>
          <w:rFonts w:ascii="Times New Roman" w:hAnsi="Times New Roman"/>
          <w:sz w:val="24"/>
          <w:szCs w:val="24"/>
        </w:rPr>
        <w:tab/>
        <w:t xml:space="preserve">C. over </w:t>
      </w:r>
      <w:r w:rsidRPr="00ED4204">
        <w:rPr>
          <w:rFonts w:ascii="Times New Roman" w:hAnsi="Times New Roman"/>
          <w:sz w:val="24"/>
          <w:szCs w:val="24"/>
        </w:rPr>
        <w:tab/>
        <w:t>D. upon</w:t>
      </w:r>
    </w:p>
    <w:p w14:paraId="4DBDA00D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>10. It is difficult to find accommodation at _________ times there</w:t>
      </w:r>
    </w:p>
    <w:p w14:paraId="7EB1EFB5" w14:textId="77777777" w:rsidR="00ED4204" w:rsidRPr="00ED4204" w:rsidRDefault="00ED4204" w:rsidP="00ED4204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ED4204">
        <w:rPr>
          <w:rFonts w:ascii="Times New Roman" w:hAnsi="Times New Roman"/>
          <w:sz w:val="24"/>
          <w:szCs w:val="24"/>
        </w:rPr>
        <w:tab/>
        <w:t>A. busy</w:t>
      </w:r>
      <w:r w:rsidRPr="00ED4204">
        <w:rPr>
          <w:rFonts w:ascii="Times New Roman" w:hAnsi="Times New Roman"/>
          <w:sz w:val="24"/>
          <w:szCs w:val="24"/>
        </w:rPr>
        <w:tab/>
        <w:t>B. full</w:t>
      </w:r>
      <w:r w:rsidRPr="00ED4204">
        <w:rPr>
          <w:rFonts w:ascii="Times New Roman" w:hAnsi="Times New Roman"/>
          <w:sz w:val="24"/>
          <w:szCs w:val="24"/>
        </w:rPr>
        <w:tab/>
        <w:t>C. daily</w:t>
      </w:r>
      <w:r w:rsidRPr="00ED4204">
        <w:rPr>
          <w:rFonts w:ascii="Times New Roman" w:hAnsi="Times New Roman"/>
          <w:sz w:val="24"/>
          <w:szCs w:val="24"/>
        </w:rPr>
        <w:tab/>
        <w:t>D. crowded</w:t>
      </w:r>
    </w:p>
    <w:p w14:paraId="052642D7" w14:textId="77777777" w:rsidR="00FE4303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</w:rPr>
        <w:t>DẶN DÒ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</w:t>
      </w:r>
      <w:r w:rsidR="0086472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</w:p>
    <w:p w14:paraId="5801911E" w14:textId="0B1A25BC" w:rsidR="00696939" w:rsidRPr="00030221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2B69">
        <w:rPr>
          <w:rFonts w:ascii="Times New Roman" w:hAnsi="Times New Roman" w:cs="Times New Roman"/>
          <w:sz w:val="26"/>
          <w:szCs w:val="26"/>
          <w:lang w:val="vi-VN"/>
        </w:rPr>
        <w:t xml:space="preserve">- Học sinh xem kĩ phần </w:t>
      </w:r>
      <w:r w:rsidR="00ED6A2B" w:rsidRPr="00552B69">
        <w:rPr>
          <w:rFonts w:ascii="Times New Roman" w:hAnsi="Times New Roman" w:cs="Times New Roman"/>
          <w:sz w:val="26"/>
          <w:szCs w:val="26"/>
          <w:lang w:val="vi-VN"/>
        </w:rPr>
        <w:t>từ vựng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52B69">
        <w:rPr>
          <w:rFonts w:ascii="Times New Roman" w:hAnsi="Times New Roman" w:cs="Times New Roman"/>
          <w:sz w:val="26"/>
          <w:szCs w:val="26"/>
          <w:lang w:val="vi-VN"/>
        </w:rPr>
        <w:t>ngữ pháp trong bài</w:t>
      </w:r>
      <w:r w:rsidR="006C645B" w:rsidRPr="00FE430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C645B" w:rsidRPr="00030221">
        <w:rPr>
          <w:rFonts w:ascii="Times New Roman" w:hAnsi="Times New Roman" w:cs="Times New Roman"/>
          <w:sz w:val="26"/>
          <w:szCs w:val="26"/>
          <w:lang w:val="vi-VN"/>
        </w:rPr>
        <w:t>G</w:t>
      </w:r>
      <w:r w:rsidR="002073BF" w:rsidRPr="00030221">
        <w:rPr>
          <w:rFonts w:ascii="Times New Roman" w:hAnsi="Times New Roman" w:cs="Times New Roman"/>
          <w:sz w:val="26"/>
          <w:szCs w:val="26"/>
          <w:lang w:val="vi-VN"/>
        </w:rPr>
        <w:t xml:space="preserve">hi, </w:t>
      </w:r>
      <w:r w:rsidR="00647685" w:rsidRPr="00030221">
        <w:rPr>
          <w:rFonts w:ascii="Times New Roman" w:hAnsi="Times New Roman" w:cs="Times New Roman"/>
          <w:sz w:val="26"/>
          <w:szCs w:val="26"/>
          <w:lang w:val="vi-VN"/>
        </w:rPr>
        <w:t xml:space="preserve">làm bài tập vào tập. </w:t>
      </w:r>
    </w:p>
    <w:p w14:paraId="3C243C1E" w14:textId="77777777" w:rsidR="006C645B" w:rsidRPr="00030221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  <w:lang w:val="vi-VN"/>
        </w:rPr>
      </w:pPr>
      <w:r w:rsidRPr="00030221">
        <w:rPr>
          <w:rFonts w:ascii="Times New Roman" w:hAnsi="Times New Roman" w:cs="Times New Roman"/>
          <w:bCs/>
          <w:sz w:val="26"/>
          <w:szCs w:val="28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551BA5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551BA5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441144" w14:paraId="1C19CE00" w14:textId="7C7C5487" w:rsidTr="00511551">
        <w:tc>
          <w:tcPr>
            <w:tcW w:w="2238" w:type="dxa"/>
          </w:tcPr>
          <w:p w14:paraId="63AAD4FC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441144" w:rsidRPr="00441144" w14:paraId="4935F847" w14:textId="17E5ED23" w:rsidTr="00511551">
        <w:tc>
          <w:tcPr>
            <w:tcW w:w="2238" w:type="dxa"/>
          </w:tcPr>
          <w:p w14:paraId="2500A8F3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2325" w:type="dxa"/>
          </w:tcPr>
          <w:p w14:paraId="4E186174" w14:textId="38004F0C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8/6, 8/8, 8/10</w:t>
            </w:r>
          </w:p>
        </w:tc>
        <w:tc>
          <w:tcPr>
            <w:tcW w:w="1701" w:type="dxa"/>
          </w:tcPr>
          <w:p w14:paraId="255E28AD" w14:textId="55DBA04E" w:rsidR="00314E0C" w:rsidRPr="00441144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441144" w:rsidRDefault="00687EE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19FC344A" w14:textId="73526DF5" w:rsidTr="00511551">
        <w:tc>
          <w:tcPr>
            <w:tcW w:w="2238" w:type="dxa"/>
          </w:tcPr>
          <w:p w14:paraId="368297B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2325" w:type="dxa"/>
          </w:tcPr>
          <w:p w14:paraId="223B00A6" w14:textId="67D33BBE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8/1, 8/5, 8/11, 8/12</w:t>
            </w:r>
          </w:p>
        </w:tc>
        <w:tc>
          <w:tcPr>
            <w:tcW w:w="1701" w:type="dxa"/>
          </w:tcPr>
          <w:p w14:paraId="4B03B5E7" w14:textId="185F7C94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441144" w:rsidRDefault="00687EE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68805BFA" w14:textId="1650D513" w:rsidTr="00511551">
        <w:tc>
          <w:tcPr>
            <w:tcW w:w="2238" w:type="dxa"/>
          </w:tcPr>
          <w:p w14:paraId="7B6EC55C" w14:textId="4B348E08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441144" w:rsidRDefault="00687EE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</w:p>
        </w:tc>
      </w:tr>
      <w:tr w:rsidR="00441144" w:rsidRPr="00441144" w14:paraId="00D2E188" w14:textId="5B9D9B48" w:rsidTr="00511551">
        <w:tc>
          <w:tcPr>
            <w:tcW w:w="2238" w:type="dxa"/>
          </w:tcPr>
          <w:p w14:paraId="713D015A" w14:textId="3A39A29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Thảo</w:t>
            </w:r>
          </w:p>
        </w:tc>
        <w:tc>
          <w:tcPr>
            <w:tcW w:w="2325" w:type="dxa"/>
          </w:tcPr>
          <w:p w14:paraId="135DD4F6" w14:textId="5B1E03B5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8/9</w:t>
            </w:r>
          </w:p>
        </w:tc>
        <w:tc>
          <w:tcPr>
            <w:tcW w:w="1701" w:type="dxa"/>
          </w:tcPr>
          <w:p w14:paraId="4C69DDCB" w14:textId="01FEB59B" w:rsidR="00314E0C" w:rsidRPr="00441144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441144" w:rsidRDefault="00687EE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2648E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hieuthao22274@gmail.com</w:t>
              </w:r>
            </w:hyperlink>
            <w:r w:rsidR="0042648E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4E0C" w:rsidRPr="00441144" w14:paraId="50D44FE3" w14:textId="77777777" w:rsidTr="00511551">
        <w:tc>
          <w:tcPr>
            <w:tcW w:w="2238" w:type="dxa"/>
          </w:tcPr>
          <w:p w14:paraId="1D127CEF" w14:textId="262982C2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2325" w:type="dxa"/>
          </w:tcPr>
          <w:p w14:paraId="694FA01C" w14:textId="15A91DFE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8/4, 8/7</w:t>
            </w:r>
          </w:p>
        </w:tc>
        <w:tc>
          <w:tcPr>
            <w:tcW w:w="1701" w:type="dxa"/>
          </w:tcPr>
          <w:p w14:paraId="2EBE305C" w14:textId="075AD18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441144" w:rsidRDefault="00687EE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D53EE9A" w14:textId="77777777" w:rsidR="00314E0C" w:rsidRPr="00552B69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14E0C" w:rsidRPr="00552B69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2942D" w14:textId="77777777" w:rsidR="00687EEB" w:rsidRDefault="00687EEB" w:rsidP="00511551">
      <w:pPr>
        <w:spacing w:after="0" w:line="240" w:lineRule="auto"/>
      </w:pPr>
      <w:r>
        <w:separator/>
      </w:r>
    </w:p>
  </w:endnote>
  <w:endnote w:type="continuationSeparator" w:id="0">
    <w:p w14:paraId="4037380D" w14:textId="77777777" w:rsidR="00687EEB" w:rsidRDefault="00687EEB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D382" w14:textId="77777777" w:rsidR="00687EEB" w:rsidRDefault="00687EEB" w:rsidP="00511551">
      <w:pPr>
        <w:spacing w:after="0" w:line="240" w:lineRule="auto"/>
      </w:pPr>
      <w:r>
        <w:separator/>
      </w:r>
    </w:p>
  </w:footnote>
  <w:footnote w:type="continuationSeparator" w:id="0">
    <w:p w14:paraId="4EFA5292" w14:textId="77777777" w:rsidR="00687EEB" w:rsidRDefault="00687EEB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D9"/>
    <w:rsid w:val="00050B3E"/>
    <w:rsid w:val="000520E1"/>
    <w:rsid w:val="00054823"/>
    <w:rsid w:val="00054EC3"/>
    <w:rsid w:val="00060810"/>
    <w:rsid w:val="0006601B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33C2"/>
    <w:rsid w:val="000D5791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7E74"/>
    <w:rsid w:val="00152388"/>
    <w:rsid w:val="00160340"/>
    <w:rsid w:val="00161909"/>
    <w:rsid w:val="00161913"/>
    <w:rsid w:val="00167CD7"/>
    <w:rsid w:val="00170669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1376"/>
    <w:rsid w:val="0021445A"/>
    <w:rsid w:val="002170BB"/>
    <w:rsid w:val="002254C4"/>
    <w:rsid w:val="00232181"/>
    <w:rsid w:val="002347B9"/>
    <w:rsid w:val="002436E4"/>
    <w:rsid w:val="00245FC2"/>
    <w:rsid w:val="00251451"/>
    <w:rsid w:val="002540F4"/>
    <w:rsid w:val="00260E2C"/>
    <w:rsid w:val="002636C3"/>
    <w:rsid w:val="00266C32"/>
    <w:rsid w:val="002746B6"/>
    <w:rsid w:val="00274A75"/>
    <w:rsid w:val="00275805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6C43"/>
    <w:rsid w:val="003D6FF4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74DCD"/>
    <w:rsid w:val="004754F0"/>
    <w:rsid w:val="00477D50"/>
    <w:rsid w:val="004A3665"/>
    <w:rsid w:val="004A4186"/>
    <w:rsid w:val="004A42BF"/>
    <w:rsid w:val="004A4CCF"/>
    <w:rsid w:val="004A6076"/>
    <w:rsid w:val="004A7DF7"/>
    <w:rsid w:val="004B04FC"/>
    <w:rsid w:val="004B1C91"/>
    <w:rsid w:val="004B1D5B"/>
    <w:rsid w:val="004B2A8A"/>
    <w:rsid w:val="004B3B55"/>
    <w:rsid w:val="004C235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595E"/>
    <w:rsid w:val="005003F7"/>
    <w:rsid w:val="005007C0"/>
    <w:rsid w:val="005018B1"/>
    <w:rsid w:val="005068EB"/>
    <w:rsid w:val="0050793B"/>
    <w:rsid w:val="00511551"/>
    <w:rsid w:val="00511E94"/>
    <w:rsid w:val="00520432"/>
    <w:rsid w:val="005242FA"/>
    <w:rsid w:val="0052543B"/>
    <w:rsid w:val="00534787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54EA"/>
    <w:rsid w:val="00555F9B"/>
    <w:rsid w:val="00576840"/>
    <w:rsid w:val="00582CD3"/>
    <w:rsid w:val="00583B05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1E0A"/>
    <w:rsid w:val="005B539D"/>
    <w:rsid w:val="005C24E6"/>
    <w:rsid w:val="005C49E7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7AFC"/>
    <w:rsid w:val="006121A0"/>
    <w:rsid w:val="00612CB8"/>
    <w:rsid w:val="0061471F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87EEB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5E90"/>
    <w:rsid w:val="00755993"/>
    <w:rsid w:val="00757D4C"/>
    <w:rsid w:val="007633F5"/>
    <w:rsid w:val="007647EA"/>
    <w:rsid w:val="007707CF"/>
    <w:rsid w:val="00772496"/>
    <w:rsid w:val="00777A60"/>
    <w:rsid w:val="007808FE"/>
    <w:rsid w:val="00781CF8"/>
    <w:rsid w:val="00785055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5634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F223D"/>
    <w:rsid w:val="00BF2654"/>
    <w:rsid w:val="00BF4676"/>
    <w:rsid w:val="00BF4D81"/>
    <w:rsid w:val="00C01611"/>
    <w:rsid w:val="00C024CB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B04"/>
    <w:rsid w:val="00CE6A9F"/>
    <w:rsid w:val="00CF5555"/>
    <w:rsid w:val="00CF62EA"/>
    <w:rsid w:val="00D02054"/>
    <w:rsid w:val="00D06E3C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81922"/>
    <w:rsid w:val="00D82F98"/>
    <w:rsid w:val="00D849A8"/>
    <w:rsid w:val="00DA2708"/>
    <w:rsid w:val="00DA7850"/>
    <w:rsid w:val="00DB4802"/>
    <w:rsid w:val="00DB5A6D"/>
    <w:rsid w:val="00DB6236"/>
    <w:rsid w:val="00DC0CBF"/>
    <w:rsid w:val="00DD004B"/>
    <w:rsid w:val="00DD73B1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4EAD"/>
    <w:rsid w:val="00F956D6"/>
    <w:rsid w:val="00F95C56"/>
    <w:rsid w:val="00F97B28"/>
    <w:rsid w:val="00FA42C5"/>
    <w:rsid w:val="00FB05E1"/>
    <w:rsid w:val="00FB1E9F"/>
    <w:rsid w:val="00FB4ACE"/>
    <w:rsid w:val="00FC0FA1"/>
    <w:rsid w:val="00FC3D56"/>
    <w:rsid w:val="00FC6FEC"/>
    <w:rsid w:val="00FD1EEC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4F0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ZdhmgeV8yU" TargetMode="External"/><Relationship Id="rId13" Type="http://schemas.openxmlformats.org/officeDocument/2006/relationships/hyperlink" Target="mailto:huynhthibaotrangd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DbivjNKBH4" TargetMode="External"/><Relationship Id="rId12" Type="http://schemas.openxmlformats.org/officeDocument/2006/relationships/hyperlink" Target="mailto:hieuthao222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chthingocthanhloa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ennguyen0201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anntsg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2021-11-21T09:56:00Z</cp:lastPrinted>
  <dcterms:created xsi:type="dcterms:W3CDTF">2022-02-17T06:32:00Z</dcterms:created>
  <dcterms:modified xsi:type="dcterms:W3CDTF">2022-02-17T23:45:00Z</dcterms:modified>
</cp:coreProperties>
</file>